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6B88038C" w14:textId="77777777" w:rsidR="00D73D82" w:rsidRDefault="00D73D82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14:paraId="78BDB01A" w14:textId="5FE5344D" w:rsidR="000F51A9" w:rsidRPr="000F51A9" w:rsidRDefault="00B81470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  <w:r w:rsidR="00FF7D4F" w:rsidRPr="00E70C11">
        <w:rPr>
          <w:rFonts w:ascii="TH SarabunPSK" w:hAnsi="TH SarabunPSK" w:cs="TH SarabunPSK"/>
          <w:rtl/>
          <w:cs/>
        </w:rPr>
        <w:t xml:space="preserve">     </w:t>
      </w:r>
      <w:r w:rsidR="00FF7D4F">
        <w:rPr>
          <w:rFonts w:ascii="TH SarabunPSK" w:hAnsi="TH SarabunPSK" w:cs="TH SarabunPSK" w:hint="cs"/>
          <w:cs/>
          <w:lang w:bidi="th-TH"/>
        </w:rPr>
        <w:tab/>
      </w:r>
      <w:r w:rsid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757C83" w:rsidRPr="00757C83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</w:t>
      </w:r>
      <w:r w:rsidR="000F51A9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โ</w:t>
      </w:r>
      <w:r w:rsidR="00305947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305947" w:rsidRPr="003D1DEB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8A76FB" w:rsidRPr="008A76FB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ตาตุม</w:t>
      </w:r>
    </w:p>
    <w:p w14:paraId="0F3C334B" w14:textId="0706AEE5" w:rsidR="007C1009" w:rsidRDefault="000F51A9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IT๙" w:hAnsi="TH SarabunIT๙" w:cs="TH SarabunIT๙"/>
          <w:sz w:val="32"/>
          <w:szCs w:val="32"/>
          <w:lang w:bidi="th-TH"/>
        </w:rPr>
      </w:pP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353841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</w:t>
      </w:r>
      <w:r w:rsidR="00353841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ลตาตุม</w:t>
      </w:r>
      <w:r w:rsidR="00A6411E" w:rsidRPr="00A6411E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Pr="00A6411E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อำเภอ</w:t>
      </w:r>
      <w:r w:rsidR="00D965C9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สังขะ</w:t>
      </w:r>
      <w:r w:rsidRPr="000F51A9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 จังหวัดสุรินทร์</w:t>
      </w:r>
      <w:r w:rsidR="00B81470" w:rsidRPr="00B81470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57C8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</w:p>
    <w:p w14:paraId="78C13F35" w14:textId="77777777" w:rsidR="007C1009" w:rsidRDefault="007C1009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08C70CF4" w14:textId="77777777" w:rsidR="00D965C9" w:rsidRDefault="00D965C9" w:rsidP="00D965C9">
      <w:pPr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2D421FCC" w:rsidR="00584F3C" w:rsidRDefault="00584F3C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1</w:t>
      </w:r>
      <w:r w:rsidR="00874FF8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294BE0" w:rsidRPr="00294BE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80150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801500" w:rsidRPr="007B794D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3</w:t>
      </w:r>
    </w:p>
    <w:p w14:paraId="4578F73A" w14:textId="77777777" w:rsidR="00D965C9" w:rsidRPr="006C702B" w:rsidRDefault="00D965C9" w:rsidP="00481998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</w:p>
    <w:p w14:paraId="33C93B2B" w14:textId="6515CE8E" w:rsidR="00584F3C" w:rsidRPr="00BC1F82" w:rsidRDefault="00801500" w:rsidP="00BC1F82">
      <w:pPr>
        <w:jc w:val="thaiDistribute"/>
        <w:rPr>
          <w:rFonts w:ascii="TH SarabunIT๙" w:hAnsi="TH SarabunIT๙" w:cs="TH SarabunIT๙"/>
          <w:sz w:val="32"/>
          <w:szCs w:val="32"/>
          <w:shd w:val="clear" w:color="auto" w:fill="FFFF00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  <w:t>โดยหนังสือฉบับนี้ ข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584F3C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FF7D4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FF7D4F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โรงพยาบาลส่งเสริมสุขภาพ</w:t>
      </w:r>
      <w:r w:rsidRPr="00463AB6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8A76FB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ตาตุม</w:t>
      </w:r>
      <w:r w:rsidR="0035384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 </w:t>
      </w:r>
      <w:r w:rsidR="0036491D" w:rsidRPr="00463AB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เชื้อชาติ </w:t>
      </w:r>
      <w:r w:rsidR="0036491D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สัญชาติ ไทย 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BC1F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25CF16D7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บลิส เอเอฟ 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โดย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วงษ์ปภากิจ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เชื้อชาติ ไทย สัญชาติ ไทย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ที่อยู่เลขที่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66736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เป็นผู้มีอำนาจ ดำเนินการ 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ยื่นแบบคำขอและเอกสารประก</w:t>
      </w:r>
      <w:r w:rsidR="00FB7051">
        <w:rPr>
          <w:rFonts w:ascii="TH SarabunIT๙" w:hAnsi="TH SarabunIT๙" w:cs="TH SarabunIT๙"/>
          <w:sz w:val="32"/>
          <w:szCs w:val="32"/>
          <w:cs/>
          <w:lang w:bidi="th-TH"/>
        </w:rPr>
        <w:t>อบสำหรับการขอเชื่อมต่อระบบโครง</w:t>
      </w:r>
      <w:r w:rsidR="00FB7051">
        <w:rPr>
          <w:rFonts w:ascii="TH SarabunIT๙" w:hAnsi="TH SarabunIT๙" w:cs="TH SarabunIT๙" w:hint="cs"/>
          <w:sz w:val="32"/>
          <w:szCs w:val="32"/>
          <w:cs/>
          <w:lang w:bidi="th-TH"/>
        </w:rPr>
        <w:t>ข่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ายการไฟฟ้า พร้อมทั้งสามารถดำเนินการแก้ไข เพิ่มเติมรายละเอียดของเอกสารได้ จนถึงกระบวนการขออนุญาตเชื่อมต่อระบบไฟฟ้ากับทางการไฟฟ้าส่วนภูมิภาค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134DD5A6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 วงษ์ปภากิจ</w:t>
      </w:r>
      <w:r w:rsidR="00C5241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6EFED614" w:rsidR="00C1719F" w:rsidRPr="006B24FF" w:rsidRDefault="002E68DD" w:rsidP="00FF7D4F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highlight w:val="yellow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6B24FF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1719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</w:t>
      </w:r>
      <w:r w:rsidR="006B24F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โ</w:t>
      </w:r>
      <w:r w:rsidR="00B8147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FF7D4F" w:rsidRPr="003528E8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8A76FB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ตาตุม</w:t>
      </w:r>
      <w:bookmarkStart w:id="0" w:name="_GoBack"/>
      <w:bookmarkEnd w:id="0"/>
    </w:p>
    <w:p w14:paraId="4BC65FB7" w14:textId="77777777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างวิลาวรรณ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3528E8">
      <w:pgSz w:w="12240" w:h="15840"/>
      <w:pgMar w:top="81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045D8D"/>
    <w:rsid w:val="000F51A9"/>
    <w:rsid w:val="00175A44"/>
    <w:rsid w:val="001A080F"/>
    <w:rsid w:val="001C0983"/>
    <w:rsid w:val="00240471"/>
    <w:rsid w:val="00266736"/>
    <w:rsid w:val="00294BE0"/>
    <w:rsid w:val="002B4736"/>
    <w:rsid w:val="002E68DD"/>
    <w:rsid w:val="00305947"/>
    <w:rsid w:val="003528E8"/>
    <w:rsid w:val="00353841"/>
    <w:rsid w:val="00362D8D"/>
    <w:rsid w:val="0036491D"/>
    <w:rsid w:val="00394410"/>
    <w:rsid w:val="003D1DEB"/>
    <w:rsid w:val="00463AB6"/>
    <w:rsid w:val="00481998"/>
    <w:rsid w:val="004A2E45"/>
    <w:rsid w:val="00584F3C"/>
    <w:rsid w:val="005A5FEB"/>
    <w:rsid w:val="005F14C6"/>
    <w:rsid w:val="00691C43"/>
    <w:rsid w:val="006941C7"/>
    <w:rsid w:val="006B24FF"/>
    <w:rsid w:val="006C702B"/>
    <w:rsid w:val="00703117"/>
    <w:rsid w:val="00720715"/>
    <w:rsid w:val="00757C83"/>
    <w:rsid w:val="00785552"/>
    <w:rsid w:val="007B4CAF"/>
    <w:rsid w:val="007B794D"/>
    <w:rsid w:val="007C1009"/>
    <w:rsid w:val="007D48C3"/>
    <w:rsid w:val="007E2E7C"/>
    <w:rsid w:val="007E7D21"/>
    <w:rsid w:val="007F009B"/>
    <w:rsid w:val="007F73C9"/>
    <w:rsid w:val="00801500"/>
    <w:rsid w:val="008505E7"/>
    <w:rsid w:val="00874FF8"/>
    <w:rsid w:val="008855D0"/>
    <w:rsid w:val="008A76FB"/>
    <w:rsid w:val="009576DF"/>
    <w:rsid w:val="00991A82"/>
    <w:rsid w:val="00A6411E"/>
    <w:rsid w:val="00A80AB5"/>
    <w:rsid w:val="00AD6AA3"/>
    <w:rsid w:val="00B03A0C"/>
    <w:rsid w:val="00B42FBF"/>
    <w:rsid w:val="00B4598C"/>
    <w:rsid w:val="00B81470"/>
    <w:rsid w:val="00BB3CD4"/>
    <w:rsid w:val="00BC1F82"/>
    <w:rsid w:val="00BC4F57"/>
    <w:rsid w:val="00BF267A"/>
    <w:rsid w:val="00BF7ED2"/>
    <w:rsid w:val="00C07886"/>
    <w:rsid w:val="00C1719F"/>
    <w:rsid w:val="00C26290"/>
    <w:rsid w:val="00C52419"/>
    <w:rsid w:val="00CE2B72"/>
    <w:rsid w:val="00D51831"/>
    <w:rsid w:val="00D546CF"/>
    <w:rsid w:val="00D63EAC"/>
    <w:rsid w:val="00D73D82"/>
    <w:rsid w:val="00D965C9"/>
    <w:rsid w:val="00DB7272"/>
    <w:rsid w:val="00E32153"/>
    <w:rsid w:val="00F50B6E"/>
    <w:rsid w:val="00FB7051"/>
    <w:rsid w:val="00FE5957"/>
    <w:rsid w:val="00FF3337"/>
    <w:rsid w:val="00FF58E3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66</cp:revision>
  <dcterms:created xsi:type="dcterms:W3CDTF">2020-04-21T03:31:00Z</dcterms:created>
  <dcterms:modified xsi:type="dcterms:W3CDTF">2020-09-12T14:13:00Z</dcterms:modified>
</cp:coreProperties>
</file>